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8B26" w14:textId="77777777" w:rsidR="00555E9C" w:rsidRDefault="00555E9C" w:rsidP="00555E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VILLAGE OF GOSHEN</w:t>
      </w:r>
    </w:p>
    <w:p w14:paraId="4354046D" w14:textId="77777777" w:rsidR="00555E9C" w:rsidRDefault="00555E9C" w:rsidP="00555E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ZONING BOARD OF APPEALS</w:t>
      </w:r>
    </w:p>
    <w:p w14:paraId="093A985A" w14:textId="4BDAB342" w:rsidR="00555E9C" w:rsidRDefault="00555E9C" w:rsidP="00555E9C">
      <w:pPr>
        <w:rPr>
          <w:b/>
          <w:bCs/>
          <w:szCs w:val="24"/>
        </w:rPr>
      </w:pPr>
      <w:r>
        <w:rPr>
          <w:b/>
          <w:bCs/>
          <w:szCs w:val="24"/>
        </w:rPr>
        <w:t>September 17, 2020</w:t>
      </w:r>
    </w:p>
    <w:p w14:paraId="27F36480" w14:textId="77777777" w:rsidR="00555E9C" w:rsidRDefault="00555E9C" w:rsidP="00555E9C">
      <w:pPr>
        <w:rPr>
          <w:b/>
          <w:bCs/>
          <w:szCs w:val="24"/>
        </w:rPr>
      </w:pPr>
    </w:p>
    <w:p w14:paraId="3F6357FE" w14:textId="77777777" w:rsidR="00555E9C" w:rsidRDefault="00555E9C" w:rsidP="00555E9C">
      <w:pPr>
        <w:rPr>
          <w:b/>
          <w:bCs/>
          <w:szCs w:val="24"/>
        </w:rPr>
      </w:pPr>
    </w:p>
    <w:p w14:paraId="61338EC7" w14:textId="77777777" w:rsidR="00555E9C" w:rsidRDefault="00555E9C" w:rsidP="00555E9C">
      <w:pPr>
        <w:rPr>
          <w:b/>
          <w:bCs/>
          <w:szCs w:val="24"/>
        </w:rPr>
      </w:pPr>
    </w:p>
    <w:p w14:paraId="11F94A87" w14:textId="260040DB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regular meeting of the Zoning Board of Appeals of the Village of Goshen was called to order by Chairman Stahlmann at 7:30 p.m. on Thursday, September 17, 2020, in Goshen Village Hall. </w:t>
      </w:r>
    </w:p>
    <w:p w14:paraId="23ACD58A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3888E753" w14:textId="6405E6A2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Members present: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Wayne Stahlmann, Chairman</w:t>
      </w:r>
    </w:p>
    <w:p w14:paraId="020D33CA" w14:textId="516DCA57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John Strobl</w:t>
      </w:r>
    </w:p>
    <w:p w14:paraId="4F886C14" w14:textId="52A610E1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7E26134" w14:textId="0E4DA0BB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Members attending via Zoom:</w:t>
      </w:r>
      <w:r>
        <w:rPr>
          <w:rFonts w:ascii="Times New Roman" w:hAnsi="Times New Roman" w:cs="Times New Roman"/>
          <w:szCs w:val="24"/>
        </w:rPr>
        <w:tab/>
        <w:t>Kerri Stroka</w:t>
      </w:r>
    </w:p>
    <w:p w14:paraId="531BCDB8" w14:textId="0E1F5B80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Nick Pistone</w:t>
      </w:r>
    </w:p>
    <w:p w14:paraId="3FA70EBD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06ED407B" w14:textId="7BF83E3F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Member absent: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Susan Cookingham</w:t>
      </w:r>
    </w:p>
    <w:p w14:paraId="56CF5DAA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6C491853" w14:textId="7D79047F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Also present: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David Donovan, Esq., ZBA Attorney</w:t>
      </w:r>
    </w:p>
    <w:p w14:paraId="4B3712A0" w14:textId="26AE8808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Village Clerk Strobl</w:t>
      </w:r>
    </w:p>
    <w:p w14:paraId="1AD26250" w14:textId="10A5532E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Clerk Darby</w:t>
      </w:r>
    </w:p>
    <w:p w14:paraId="141256E8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1E9CAC78" w14:textId="65248F6E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7B91352E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0CB231C1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Chairman Stahlmann led those present in the Pledge of Allegiance.</w:t>
      </w:r>
    </w:p>
    <w:p w14:paraId="2B2B7F53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3EC04E32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7284B318" w14:textId="01C12913" w:rsidR="00555E9C" w:rsidRDefault="00603561" w:rsidP="00555E9C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GFI Partners, LLC</w:t>
      </w:r>
      <w:r w:rsidR="00555E9C">
        <w:rPr>
          <w:rFonts w:ascii="Times New Roman" w:hAnsi="Times New Roman" w:cs="Times New Roman"/>
          <w:b/>
          <w:bCs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Cs w:val="24"/>
        </w:rPr>
        <w:t>2500 Route 17M</w:t>
      </w:r>
      <w:r w:rsidR="00555E9C">
        <w:rPr>
          <w:rFonts w:ascii="Times New Roman" w:hAnsi="Times New Roman" w:cs="Times New Roman"/>
          <w:b/>
          <w:bCs/>
          <w:szCs w:val="24"/>
        </w:rPr>
        <w:t>; 1</w:t>
      </w:r>
      <w:r>
        <w:rPr>
          <w:rFonts w:ascii="Times New Roman" w:hAnsi="Times New Roman" w:cs="Times New Roman"/>
          <w:b/>
          <w:bCs/>
          <w:szCs w:val="24"/>
        </w:rPr>
        <w:t>17-1-1.22</w:t>
      </w:r>
      <w:r w:rsidR="00555E9C">
        <w:rPr>
          <w:rFonts w:ascii="Times New Roman" w:hAnsi="Times New Roman" w:cs="Times New Roman"/>
          <w:b/>
          <w:bCs/>
          <w:szCs w:val="24"/>
        </w:rPr>
        <w:t>; IP Zone</w:t>
      </w:r>
    </w:p>
    <w:p w14:paraId="67D7A53D" w14:textId="77777777" w:rsidR="00555E9C" w:rsidRDefault="00555E9C" w:rsidP="00555E9C">
      <w:pPr>
        <w:rPr>
          <w:rFonts w:ascii="Times New Roman" w:hAnsi="Times New Roman" w:cs="Times New Roman"/>
          <w:b/>
          <w:bCs/>
          <w:szCs w:val="24"/>
        </w:rPr>
      </w:pPr>
    </w:p>
    <w:p w14:paraId="56EB095F" w14:textId="71708CD4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Relief Requested: </w:t>
      </w:r>
      <w:r w:rsidR="00F04DE1">
        <w:rPr>
          <w:rFonts w:ascii="Times New Roman" w:hAnsi="Times New Roman" w:cs="Times New Roman"/>
          <w:b/>
          <w:bCs/>
          <w:szCs w:val="24"/>
        </w:rPr>
        <w:t xml:space="preserve"> </w:t>
      </w:r>
      <w:r w:rsidR="00F04DE1">
        <w:rPr>
          <w:rFonts w:ascii="Times New Roman" w:hAnsi="Times New Roman" w:cs="Times New Roman"/>
          <w:szCs w:val="24"/>
        </w:rPr>
        <w:t>The applicant is requesting variances from the requirements of Section 4.2 of the Village Code titled “Bulk Table”, specifically a</w:t>
      </w:r>
      <w:r w:rsidR="00603561" w:rsidRPr="00603561">
        <w:rPr>
          <w:rFonts w:ascii="Times New Roman" w:hAnsi="Times New Roman" w:cs="Times New Roman"/>
          <w:szCs w:val="24"/>
        </w:rPr>
        <w:t>n area variance permitting a building height of 46 feet where the maximum height permitted is 35 feet; and</w:t>
      </w:r>
      <w:r w:rsidR="00603561">
        <w:rPr>
          <w:rFonts w:ascii="Times New Roman" w:hAnsi="Times New Roman" w:cs="Times New Roman"/>
          <w:szCs w:val="24"/>
        </w:rPr>
        <w:t xml:space="preserve"> an area variance </w:t>
      </w:r>
      <w:r w:rsidR="00514EEA">
        <w:rPr>
          <w:rFonts w:ascii="Times New Roman" w:hAnsi="Times New Roman" w:cs="Times New Roman"/>
          <w:szCs w:val="24"/>
        </w:rPr>
        <w:t>permitting 423 parking spaces where a minimum of 862 spaces is required.</w:t>
      </w:r>
    </w:p>
    <w:p w14:paraId="11D37727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788ECD62" w14:textId="3C7FC773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Steven Esposito, RLA</w:t>
      </w:r>
      <w:r w:rsidR="00E953F2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was present to explain the proposed project.</w:t>
      </w:r>
    </w:p>
    <w:p w14:paraId="196A2DFA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19728F96" w14:textId="64539641" w:rsidR="00555E9C" w:rsidRDefault="00E953F2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action is a site plan application for the construction of an approximately 500,000 square foot distribution warehouse and 12,00</w:t>
      </w:r>
      <w:r w:rsidR="002E78C8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square feet of office, (previously 24,900 square feet) to be constructed on a parcel of land consisting of 83.10 acres located in the Industrial Park (IP</w:t>
      </w:r>
      <w:r w:rsidR="00F04DE1">
        <w:rPr>
          <w:rFonts w:ascii="Times New Roman" w:hAnsi="Times New Roman" w:cs="Times New Roman"/>
          <w:szCs w:val="24"/>
        </w:rPr>
        <w:t>) Zone in the Village of Goshen.  The building will provide 102-114 loading docks for future tenants.  Other site features include trailer parking, employee parking, landscaping, lighting and requisite stormwater management facilities.</w:t>
      </w:r>
    </w:p>
    <w:p w14:paraId="5AFB3712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727C959D" w14:textId="145390C1" w:rsidR="00555E9C" w:rsidRDefault="006E5801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Chairman Stahlmann confirmed that the property had been granted two variances in 2018, while owned by a different entity.  One of the approvals was for a building height of 40 feet.</w:t>
      </w:r>
    </w:p>
    <w:p w14:paraId="64E4FECC" w14:textId="400FCB46" w:rsidR="006E5801" w:rsidRDefault="006E5801" w:rsidP="00555E9C">
      <w:pPr>
        <w:rPr>
          <w:rFonts w:ascii="Times New Roman" w:hAnsi="Times New Roman" w:cs="Times New Roman"/>
          <w:szCs w:val="24"/>
        </w:rPr>
      </w:pPr>
    </w:p>
    <w:p w14:paraId="38F61D3D" w14:textId="16DAE2B8" w:rsidR="006E5801" w:rsidRDefault="006E5801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new owners of the property are planning to scale down the size of the building by a little over half.  The request for the additional 6 feet in height is due to a </w:t>
      </w:r>
      <w:r w:rsidR="00473BBC">
        <w:rPr>
          <w:rFonts w:ascii="Times New Roman" w:hAnsi="Times New Roman" w:cs="Times New Roman"/>
          <w:szCs w:val="24"/>
        </w:rPr>
        <w:t xml:space="preserve">proposed </w:t>
      </w:r>
      <w:r>
        <w:rPr>
          <w:rFonts w:ascii="Times New Roman" w:hAnsi="Times New Roman" w:cs="Times New Roman"/>
          <w:szCs w:val="24"/>
        </w:rPr>
        <w:t>slight pitch in the roof, which w</w:t>
      </w:r>
      <w:r w:rsidR="00473BBC">
        <w:rPr>
          <w:rFonts w:ascii="Times New Roman" w:hAnsi="Times New Roman" w:cs="Times New Roman"/>
          <w:szCs w:val="24"/>
        </w:rPr>
        <w:t>ould</w:t>
      </w:r>
      <w:r>
        <w:rPr>
          <w:rFonts w:ascii="Times New Roman" w:hAnsi="Times New Roman" w:cs="Times New Roman"/>
          <w:szCs w:val="24"/>
        </w:rPr>
        <w:t xml:space="preserve"> not be visible from Route 17M</w:t>
      </w:r>
      <w:r w:rsidR="00C251DF">
        <w:rPr>
          <w:rFonts w:ascii="Times New Roman" w:hAnsi="Times New Roman" w:cs="Times New Roman"/>
          <w:szCs w:val="24"/>
        </w:rPr>
        <w:t>.</w:t>
      </w:r>
    </w:p>
    <w:p w14:paraId="6638705A" w14:textId="1E3B1FCA" w:rsidR="007524A2" w:rsidRDefault="007524A2" w:rsidP="00555E9C">
      <w:pPr>
        <w:rPr>
          <w:rFonts w:ascii="Times New Roman" w:hAnsi="Times New Roman" w:cs="Times New Roman"/>
          <w:szCs w:val="24"/>
        </w:rPr>
      </w:pPr>
    </w:p>
    <w:p w14:paraId="5D3F3BDB" w14:textId="6A88B596" w:rsidR="007524A2" w:rsidRDefault="007524A2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request for 423 parking spaces would be comprised of 205 constructed spaces, and </w:t>
      </w:r>
      <w:r w:rsidR="00C41DF2">
        <w:rPr>
          <w:rFonts w:ascii="Times New Roman" w:hAnsi="Times New Roman" w:cs="Times New Roman"/>
          <w:szCs w:val="24"/>
        </w:rPr>
        <w:t xml:space="preserve">218 banked spaces. </w:t>
      </w:r>
    </w:p>
    <w:p w14:paraId="4CD5AF67" w14:textId="3CB6CFD2" w:rsidR="006E5801" w:rsidRDefault="006E5801" w:rsidP="00555E9C">
      <w:pPr>
        <w:rPr>
          <w:rFonts w:ascii="Times New Roman" w:hAnsi="Times New Roman" w:cs="Times New Roman"/>
          <w:szCs w:val="24"/>
        </w:rPr>
      </w:pPr>
    </w:p>
    <w:p w14:paraId="682F0C42" w14:textId="169AF389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Chairman Stahlmann requested comments from the Board, none of whom expressed problems with granting the variance</w:t>
      </w:r>
      <w:r w:rsidR="00473BBC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.</w:t>
      </w:r>
    </w:p>
    <w:p w14:paraId="6FF62F05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5276B3FF" w14:textId="54025DA1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Attorney Donovan </w:t>
      </w:r>
      <w:r w:rsidR="00473BBC">
        <w:rPr>
          <w:rFonts w:ascii="Times New Roman" w:hAnsi="Times New Roman" w:cs="Times New Roman"/>
          <w:szCs w:val="24"/>
        </w:rPr>
        <w:t>noted that there were no members of the public in attendance via Zoom</w:t>
      </w:r>
      <w:r>
        <w:rPr>
          <w:rFonts w:ascii="Times New Roman" w:hAnsi="Times New Roman" w:cs="Times New Roman"/>
          <w:szCs w:val="24"/>
        </w:rPr>
        <w:t>.</w:t>
      </w:r>
    </w:p>
    <w:p w14:paraId="2EE42E1B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02C98DF1" w14:textId="07D67755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a motion by M</w:t>
      </w:r>
      <w:r w:rsidR="00473BBC">
        <w:rPr>
          <w:rFonts w:ascii="Times New Roman" w:hAnsi="Times New Roman" w:cs="Times New Roman"/>
          <w:szCs w:val="24"/>
        </w:rPr>
        <w:t>r. Pistone, seconded</w:t>
      </w:r>
      <w:r>
        <w:rPr>
          <w:rFonts w:ascii="Times New Roman" w:hAnsi="Times New Roman" w:cs="Times New Roman"/>
          <w:szCs w:val="24"/>
        </w:rPr>
        <w:t xml:space="preserve"> by Mr. Strobl, the Public Hearing was closed</w:t>
      </w:r>
      <w:r w:rsidR="00473BBC">
        <w:rPr>
          <w:rFonts w:ascii="Times New Roman" w:hAnsi="Times New Roman" w:cs="Times New Roman"/>
          <w:szCs w:val="24"/>
        </w:rPr>
        <w:t xml:space="preserve"> at 7:40 p.m.</w:t>
      </w:r>
      <w:r>
        <w:rPr>
          <w:rFonts w:ascii="Times New Roman" w:hAnsi="Times New Roman" w:cs="Times New Roman"/>
          <w:szCs w:val="24"/>
        </w:rPr>
        <w:t xml:space="preserve">  The motion carried 4 – 0.</w:t>
      </w:r>
    </w:p>
    <w:p w14:paraId="0956F8A6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15DA23DB" w14:textId="77777777" w:rsidR="007524A2" w:rsidRDefault="007524A2" w:rsidP="00555E9C">
      <w:pPr>
        <w:rPr>
          <w:rFonts w:ascii="Times New Roman" w:hAnsi="Times New Roman" w:cs="Times New Roman"/>
          <w:szCs w:val="24"/>
        </w:rPr>
      </w:pPr>
    </w:p>
    <w:p w14:paraId="0F3B0262" w14:textId="77777777" w:rsidR="007524A2" w:rsidRDefault="007524A2" w:rsidP="00555E9C">
      <w:pPr>
        <w:rPr>
          <w:rFonts w:ascii="Times New Roman" w:hAnsi="Times New Roman" w:cs="Times New Roman"/>
          <w:szCs w:val="24"/>
        </w:rPr>
      </w:pPr>
    </w:p>
    <w:p w14:paraId="07FF1FE4" w14:textId="77777777" w:rsidR="007524A2" w:rsidRDefault="007524A2" w:rsidP="00555E9C">
      <w:pPr>
        <w:rPr>
          <w:rFonts w:ascii="Times New Roman" w:hAnsi="Times New Roman" w:cs="Times New Roman"/>
          <w:szCs w:val="24"/>
        </w:rPr>
      </w:pPr>
    </w:p>
    <w:p w14:paraId="688D9E38" w14:textId="65D719A1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a motion by Mr. Strobl, seconded by M</w:t>
      </w:r>
      <w:r w:rsidR="00473BBC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. </w:t>
      </w:r>
      <w:r w:rsidR="00473BBC">
        <w:rPr>
          <w:rFonts w:ascii="Times New Roman" w:hAnsi="Times New Roman" w:cs="Times New Roman"/>
          <w:szCs w:val="24"/>
        </w:rPr>
        <w:t>Pistone</w:t>
      </w:r>
      <w:r>
        <w:rPr>
          <w:rFonts w:ascii="Times New Roman" w:hAnsi="Times New Roman" w:cs="Times New Roman"/>
          <w:szCs w:val="24"/>
        </w:rPr>
        <w:t xml:space="preserve">, the Board voted to grant </w:t>
      </w:r>
      <w:r w:rsidR="00473BBC">
        <w:rPr>
          <w:rFonts w:ascii="Times New Roman" w:hAnsi="Times New Roman" w:cs="Times New Roman"/>
          <w:szCs w:val="24"/>
        </w:rPr>
        <w:t>both variances as</w:t>
      </w:r>
      <w:r>
        <w:rPr>
          <w:rFonts w:ascii="Times New Roman" w:hAnsi="Times New Roman" w:cs="Times New Roman"/>
          <w:szCs w:val="24"/>
        </w:rPr>
        <w:t xml:space="preserve"> requested.  The motion carried 4 – 0.</w:t>
      </w:r>
    </w:p>
    <w:p w14:paraId="672A57E6" w14:textId="5E7AF5D5" w:rsidR="002E4B85" w:rsidRDefault="002E4B85" w:rsidP="00555E9C">
      <w:pPr>
        <w:rPr>
          <w:rFonts w:ascii="Times New Roman" w:hAnsi="Times New Roman" w:cs="Times New Roman"/>
          <w:szCs w:val="24"/>
        </w:rPr>
      </w:pPr>
    </w:p>
    <w:p w14:paraId="2E35E012" w14:textId="2107476E" w:rsidR="002E4B85" w:rsidRDefault="002E4B85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a motion by Mr. Strobl, seconded by Ms. Stroka, the Meeting dates for 2021 were accepted as presented.  The motion carried 4 – 0.</w:t>
      </w:r>
    </w:p>
    <w:p w14:paraId="2F4C1543" w14:textId="14D88991" w:rsidR="002E4B85" w:rsidRDefault="002E4B85" w:rsidP="00555E9C">
      <w:pPr>
        <w:rPr>
          <w:rFonts w:ascii="Times New Roman" w:hAnsi="Times New Roman" w:cs="Times New Roman"/>
          <w:szCs w:val="24"/>
        </w:rPr>
      </w:pPr>
    </w:p>
    <w:p w14:paraId="52222FD1" w14:textId="1DBA6F53" w:rsidR="002E4B85" w:rsidRDefault="002E4B85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a motion by Mr. Strobl, seconded by Mr. Pistone, the meeting was adjourned at 7:45 p.m.  The motion carried 4 – 0.</w:t>
      </w:r>
    </w:p>
    <w:p w14:paraId="144D7A87" w14:textId="7B62496F" w:rsidR="002E4B85" w:rsidRDefault="002E4B85" w:rsidP="00555E9C">
      <w:pPr>
        <w:rPr>
          <w:rFonts w:ascii="Times New Roman" w:hAnsi="Times New Roman" w:cs="Times New Roman"/>
          <w:szCs w:val="24"/>
        </w:rPr>
      </w:pPr>
    </w:p>
    <w:p w14:paraId="22C452FB" w14:textId="11414364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60B03D0D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6422FBB4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Notes by Meg Strobl</w:t>
      </w:r>
    </w:p>
    <w:p w14:paraId="2D1F1C62" w14:textId="0FC30635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47D1DF8B" w14:textId="5979AB7D" w:rsidR="002E4B85" w:rsidRDefault="002E4B85" w:rsidP="00555E9C">
      <w:pPr>
        <w:rPr>
          <w:rFonts w:ascii="Times New Roman" w:hAnsi="Times New Roman" w:cs="Times New Roman"/>
          <w:szCs w:val="24"/>
        </w:rPr>
      </w:pPr>
    </w:p>
    <w:p w14:paraId="2BB4CC01" w14:textId="77777777" w:rsidR="002E4B85" w:rsidRDefault="002E4B85" w:rsidP="00555E9C">
      <w:pPr>
        <w:rPr>
          <w:rFonts w:ascii="Times New Roman" w:hAnsi="Times New Roman" w:cs="Times New Roman"/>
          <w:szCs w:val="24"/>
        </w:rPr>
      </w:pPr>
    </w:p>
    <w:p w14:paraId="4ED6380A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</w:p>
    <w:p w14:paraId="0B30B586" w14:textId="77777777" w:rsidR="00555E9C" w:rsidRDefault="00555E9C" w:rsidP="00555E9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Wayne Stahlmann, Chairman</w:t>
      </w:r>
    </w:p>
    <w:sectPr w:rsidR="00555E9C" w:rsidSect="00555E9C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A6989" w14:textId="77777777" w:rsidR="000D5612" w:rsidRDefault="000D5612" w:rsidP="000D5612">
      <w:r>
        <w:separator/>
      </w:r>
    </w:p>
  </w:endnote>
  <w:endnote w:type="continuationSeparator" w:id="0">
    <w:p w14:paraId="48B31CE1" w14:textId="77777777" w:rsidR="000D5612" w:rsidRDefault="000D5612" w:rsidP="000D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9330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215EA" w14:textId="7784A3D7" w:rsidR="000D5612" w:rsidRDefault="000D561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C95EF" w14:textId="3D98A154" w:rsidR="000D5612" w:rsidRPr="000D5612" w:rsidRDefault="000D561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September 17,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A72B" w14:textId="77777777" w:rsidR="000D5612" w:rsidRDefault="000D5612" w:rsidP="000D5612">
      <w:r>
        <w:separator/>
      </w:r>
    </w:p>
  </w:footnote>
  <w:footnote w:type="continuationSeparator" w:id="0">
    <w:p w14:paraId="029A160C" w14:textId="77777777" w:rsidR="000D5612" w:rsidRDefault="000D5612" w:rsidP="000D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9C"/>
    <w:rsid w:val="000D5612"/>
    <w:rsid w:val="002E4B85"/>
    <w:rsid w:val="002E78C8"/>
    <w:rsid w:val="00473BBC"/>
    <w:rsid w:val="00514EEA"/>
    <w:rsid w:val="00555E9C"/>
    <w:rsid w:val="00603561"/>
    <w:rsid w:val="006E5801"/>
    <w:rsid w:val="007524A2"/>
    <w:rsid w:val="008D212B"/>
    <w:rsid w:val="00C251DF"/>
    <w:rsid w:val="00C41DF2"/>
    <w:rsid w:val="00E953F2"/>
    <w:rsid w:val="00F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715D"/>
  <w15:chartTrackingRefBased/>
  <w15:docId w15:val="{64EBBDE8-CA3C-4B86-93E1-CBF19E12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12"/>
  </w:style>
  <w:style w:type="paragraph" w:styleId="Footer">
    <w:name w:val="footer"/>
    <w:basedOn w:val="Normal"/>
    <w:link w:val="FooterChar"/>
    <w:uiPriority w:val="99"/>
    <w:unhideWhenUsed/>
    <w:rsid w:val="000D5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Villageof Goshen</dc:creator>
  <cp:keywords/>
  <dc:description/>
  <cp:lastModifiedBy>Villageof Goshen</cp:lastModifiedBy>
  <cp:revision>6</cp:revision>
  <cp:lastPrinted>2020-09-22T20:05:00Z</cp:lastPrinted>
  <dcterms:created xsi:type="dcterms:W3CDTF">2020-09-18T16:05:00Z</dcterms:created>
  <dcterms:modified xsi:type="dcterms:W3CDTF">2020-10-27T16:26:00Z</dcterms:modified>
</cp:coreProperties>
</file>